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81"/>
      </w:tblGrid>
      <w:tr w:rsidR="00A2000A" w:rsidRPr="00A2000A" w:rsidTr="00A200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2000A" w:rsidRPr="00A2000A" w:rsidRDefault="00A2000A" w:rsidP="00A200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2000A" w:rsidRPr="00A2000A" w:rsidTr="00A2000A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A2000A" w:rsidRPr="00A2000A" w:rsidRDefault="00A2000A" w:rsidP="00A200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2000A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</w:t>
            </w:r>
            <w:r w:rsidRPr="00A2000A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A2000A">
              <w:rPr>
                <w:rFonts w:cs="宋体" w:hint="eastAsia"/>
                <w:b/>
                <w:kern w:val="0"/>
                <w:sz w:val="32"/>
                <w:szCs w:val="32"/>
              </w:rPr>
              <w:t>吉林农业大学公务往来车辆免费卡申领表</w:t>
            </w:r>
          </w:p>
          <w:tbl>
            <w:tblPr>
              <w:tblW w:w="8604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/>
            </w:tblPr>
            <w:tblGrid>
              <w:gridCol w:w="4302"/>
              <w:gridCol w:w="4302"/>
            </w:tblGrid>
            <w:tr w:rsidR="00A2000A" w:rsidRPr="00A2000A">
              <w:trPr>
                <w:trHeight w:val="1322"/>
              </w:trPr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申领单位：</w:t>
                  </w:r>
                </w:p>
              </w:tc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申领时间：</w:t>
                  </w:r>
                </w:p>
              </w:tc>
            </w:tr>
            <w:tr w:rsidR="00A2000A" w:rsidRPr="00A2000A">
              <w:trPr>
                <w:trHeight w:val="1553"/>
              </w:trPr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事由：</w:t>
                  </w:r>
                </w:p>
              </w:tc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使用时间：</w:t>
                  </w:r>
                </w:p>
              </w:tc>
            </w:tr>
            <w:tr w:rsidR="00A2000A" w:rsidRPr="00A2000A">
              <w:trPr>
                <w:trHeight w:val="1547"/>
              </w:trPr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数量及卡种：</w:t>
                  </w:r>
                </w:p>
              </w:tc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领取人：</w:t>
                  </w:r>
                </w:p>
              </w:tc>
            </w:tr>
            <w:tr w:rsidR="00A2000A" w:rsidRPr="00A2000A">
              <w:trPr>
                <w:trHeight w:val="2674"/>
              </w:trPr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申领单位（部门）领导签字：盖章</w:t>
                  </w:r>
                </w:p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卡号：</w:t>
                  </w:r>
                  <w:r w:rsidRPr="00A2000A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2000A" w:rsidRPr="00A2000A">
              <w:trPr>
                <w:trHeight w:val="1139"/>
              </w:trPr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发放审批人：</w:t>
                  </w:r>
                </w:p>
              </w:tc>
              <w:tc>
                <w:tcPr>
                  <w:tcW w:w="4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发放人：</w:t>
                  </w:r>
                </w:p>
              </w:tc>
            </w:tr>
            <w:tr w:rsidR="00A2000A" w:rsidRPr="00A2000A">
              <w:trPr>
                <w:trHeight w:val="983"/>
              </w:trPr>
              <w:tc>
                <w:tcPr>
                  <w:tcW w:w="860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000A" w:rsidRPr="00A2000A" w:rsidRDefault="00A2000A" w:rsidP="00A200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A2000A">
                    <w:rPr>
                      <w:rFonts w:cs="宋体" w:hint="eastAsia"/>
                      <w:kern w:val="0"/>
                      <w:sz w:val="28"/>
                      <w:szCs w:val="28"/>
                    </w:rPr>
                    <w:t>备注：</w:t>
                  </w:r>
                </w:p>
              </w:tc>
            </w:tr>
          </w:tbl>
          <w:p w:rsidR="00A2000A" w:rsidRPr="00A2000A" w:rsidRDefault="00A2000A" w:rsidP="00A200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00A">
              <w:rPr>
                <w:rFonts w:cs="宋体" w:hint="eastAsia"/>
                <w:kern w:val="0"/>
                <w:sz w:val="24"/>
                <w:szCs w:val="24"/>
              </w:rPr>
              <w:t>免费卡申领说明：</w:t>
            </w:r>
          </w:p>
          <w:p w:rsidR="00A2000A" w:rsidRPr="00A2000A" w:rsidRDefault="00A2000A" w:rsidP="00A2000A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00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2000A">
              <w:rPr>
                <w:rFonts w:cs="宋体" w:hint="eastAsia"/>
                <w:kern w:val="0"/>
                <w:sz w:val="24"/>
                <w:szCs w:val="24"/>
              </w:rPr>
              <w:t>、免费</w:t>
            </w:r>
            <w:r w:rsidRPr="00A2000A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  <w:r w:rsidRPr="00A2000A">
              <w:rPr>
                <w:rFonts w:cs="宋体" w:hint="eastAsia"/>
                <w:kern w:val="0"/>
                <w:sz w:val="24"/>
                <w:szCs w:val="24"/>
              </w:rPr>
              <w:t>卡（蓝色）：用于日常的公务往来，可长期使用。</w:t>
            </w:r>
          </w:p>
          <w:p w:rsidR="00A2000A" w:rsidRPr="00A2000A" w:rsidRDefault="00A2000A" w:rsidP="00A2000A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000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A2000A">
              <w:rPr>
                <w:rFonts w:cs="宋体" w:hint="eastAsia"/>
                <w:kern w:val="0"/>
                <w:sz w:val="24"/>
                <w:szCs w:val="24"/>
              </w:rPr>
              <w:t>、免费</w:t>
            </w:r>
            <w:r w:rsidRPr="00A2000A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  <w:r w:rsidRPr="00A2000A">
              <w:rPr>
                <w:rFonts w:cs="宋体" w:hint="eastAsia"/>
                <w:kern w:val="0"/>
                <w:sz w:val="24"/>
                <w:szCs w:val="24"/>
              </w:rPr>
              <w:t>卡（红色）：用于培训、讲座、论坛、会议、校友联谊或其他与工作有关的、外来车辆较多的各类短期活动，仅限活动期间使用。</w:t>
            </w:r>
          </w:p>
        </w:tc>
      </w:tr>
    </w:tbl>
    <w:p w:rsidR="000A40F6" w:rsidRPr="00A2000A" w:rsidRDefault="000A40F6"/>
    <w:sectPr w:rsidR="000A40F6" w:rsidRPr="00A20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F6" w:rsidRDefault="000A40F6" w:rsidP="00A2000A">
      <w:r>
        <w:separator/>
      </w:r>
    </w:p>
  </w:endnote>
  <w:endnote w:type="continuationSeparator" w:id="1">
    <w:p w:rsidR="000A40F6" w:rsidRDefault="000A40F6" w:rsidP="00A2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F6" w:rsidRDefault="000A40F6" w:rsidP="00A2000A">
      <w:r>
        <w:separator/>
      </w:r>
    </w:p>
  </w:footnote>
  <w:footnote w:type="continuationSeparator" w:id="1">
    <w:p w:rsidR="000A40F6" w:rsidRDefault="000A40F6" w:rsidP="00A20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00A"/>
    <w:rsid w:val="000A40F6"/>
    <w:rsid w:val="00A2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00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00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2017-11-02T08:08:00Z</dcterms:created>
  <dcterms:modified xsi:type="dcterms:W3CDTF">2017-11-02T08:08:00Z</dcterms:modified>
</cp:coreProperties>
</file>